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8894" w14:textId="24A1E59A" w:rsidR="00A566BD" w:rsidRPr="000D0B74" w:rsidRDefault="0033220E" w:rsidP="000D0B74">
      <w:pPr>
        <w:ind w:left="-720"/>
        <w:rPr>
          <w:sz w:val="72"/>
          <w:szCs w:val="72"/>
        </w:rPr>
      </w:pPr>
      <w:r w:rsidRPr="000D0B74">
        <w:rPr>
          <w:sz w:val="72"/>
          <w:szCs w:val="72"/>
        </w:rPr>
        <w:t xml:space="preserve">Hear O people of the Lord, the Lord our God, the Lord is ONE.  May the Lord lead us deeper into your love until we love with all our heart, mind, and strength.  May the Lord teach us to worship with </w:t>
      </w:r>
      <w:proofErr w:type="gramStart"/>
      <w:r w:rsidRPr="000D0B74">
        <w:rPr>
          <w:sz w:val="72"/>
          <w:szCs w:val="72"/>
        </w:rPr>
        <w:t>all.</w:t>
      </w:r>
      <w:proofErr w:type="gramEnd"/>
    </w:p>
    <w:p w14:paraId="0E73F967" w14:textId="77777777" w:rsidR="00AB0174" w:rsidRPr="000D0B74" w:rsidRDefault="00AB0174" w:rsidP="000D0B74">
      <w:pPr>
        <w:ind w:left="-720"/>
        <w:rPr>
          <w:sz w:val="72"/>
          <w:szCs w:val="72"/>
        </w:rPr>
      </w:pPr>
      <w:r w:rsidRPr="000D0B74">
        <w:rPr>
          <w:sz w:val="72"/>
          <w:szCs w:val="72"/>
        </w:rPr>
        <w:t>May we live the words of the Psalmist</w:t>
      </w:r>
    </w:p>
    <w:p w14:paraId="29880502" w14:textId="29D07BA2" w:rsidR="00AB0174" w:rsidRPr="000D0B74" w:rsidRDefault="00AB0174" w:rsidP="000D0B74">
      <w:pPr>
        <w:ind w:left="-720"/>
        <w:rPr>
          <w:sz w:val="72"/>
          <w:szCs w:val="72"/>
        </w:rPr>
      </w:pPr>
      <w:r w:rsidRPr="000D0B74">
        <w:rPr>
          <w:sz w:val="72"/>
          <w:szCs w:val="72"/>
        </w:rPr>
        <w:t>“</w:t>
      </w:r>
      <w:r w:rsidRPr="000D0B74">
        <w:rPr>
          <w:sz w:val="72"/>
          <w:szCs w:val="72"/>
        </w:rPr>
        <w:t>Bless the Lord, O my soul: and all that is within me, bless his holy name.</w:t>
      </w:r>
    </w:p>
    <w:p w14:paraId="7FD13C94" w14:textId="2480CCF2" w:rsidR="0033220E" w:rsidRPr="000D0B74" w:rsidRDefault="00AB0174" w:rsidP="000D0B74">
      <w:pPr>
        <w:ind w:left="-720"/>
        <w:rPr>
          <w:sz w:val="72"/>
          <w:szCs w:val="72"/>
        </w:rPr>
      </w:pPr>
      <w:r w:rsidRPr="000D0B74">
        <w:rPr>
          <w:sz w:val="72"/>
          <w:szCs w:val="72"/>
        </w:rPr>
        <w:t>Bless the Lord, O my soul, and forget not all his benefits</w:t>
      </w:r>
      <w:proofErr w:type="gramStart"/>
      <w:r w:rsidRPr="000D0B74">
        <w:rPr>
          <w:sz w:val="72"/>
          <w:szCs w:val="72"/>
        </w:rPr>
        <w:t>:</w:t>
      </w:r>
      <w:r w:rsidRPr="000D0B74">
        <w:rPr>
          <w:sz w:val="72"/>
          <w:szCs w:val="72"/>
        </w:rPr>
        <w:t>”  Amen</w:t>
      </w:r>
      <w:proofErr w:type="gramEnd"/>
      <w:r w:rsidRPr="000D0B74">
        <w:rPr>
          <w:sz w:val="72"/>
          <w:szCs w:val="72"/>
        </w:rPr>
        <w:t>.</w:t>
      </w:r>
    </w:p>
    <w:sectPr w:rsidR="0033220E" w:rsidRPr="000D0B74" w:rsidSect="000D0B74">
      <w:pgSz w:w="12240" w:h="15840"/>
      <w:pgMar w:top="72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0E"/>
    <w:rsid w:val="000D0B74"/>
    <w:rsid w:val="0033220E"/>
    <w:rsid w:val="00A566BD"/>
    <w:rsid w:val="00AB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5EEC"/>
  <w15:chartTrackingRefBased/>
  <w15:docId w15:val="{58C51ABD-C381-4464-83B0-805DE3D3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fluitt</dc:creator>
  <cp:keywords/>
  <dc:description/>
  <cp:lastModifiedBy>chris fluitt</cp:lastModifiedBy>
  <cp:revision>1</cp:revision>
  <dcterms:created xsi:type="dcterms:W3CDTF">2022-03-20T00:43:00Z</dcterms:created>
  <dcterms:modified xsi:type="dcterms:W3CDTF">2022-03-20T00:55:00Z</dcterms:modified>
</cp:coreProperties>
</file>